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52" w:rsidRPr="00B13952" w:rsidRDefault="00B13952" w:rsidP="00B13952">
      <w:pPr>
        <w:bidi/>
        <w:spacing w:before="100" w:beforeAutospacing="1" w:after="100" w:afterAutospacing="1" w:line="408" w:lineRule="atLeast"/>
        <w:outlineLvl w:val="1"/>
        <w:rPr>
          <w:rFonts w:ascii="Times New Roman" w:eastAsia="Times New Roman" w:hAnsi="Times New Roman" w:cs="Times New Roman"/>
          <w:b/>
          <w:bCs/>
          <w:color w:val="353535"/>
          <w:sz w:val="34"/>
          <w:szCs w:val="34"/>
        </w:rPr>
      </w:pPr>
      <w:r w:rsidRPr="00B13952">
        <w:rPr>
          <w:rFonts w:ascii="Times New Roman" w:eastAsia="Times New Roman" w:hAnsi="Times New Roman" w:cs="Times New Roman"/>
          <w:b/>
          <w:bCs/>
          <w:color w:val="353535"/>
          <w:sz w:val="34"/>
          <w:szCs w:val="34"/>
          <w:rtl/>
        </w:rPr>
        <w:t>انور عبدالملك‏..‏ ومجتمع يحكمه العسكريون</w:t>
      </w:r>
    </w:p>
    <w:p w:rsidR="00B13952" w:rsidRPr="00B13952" w:rsidRDefault="00B13952" w:rsidP="00B13952">
      <w:pPr>
        <w:numPr>
          <w:ilvl w:val="0"/>
          <w:numId w:val="1"/>
        </w:numPr>
        <w:pBdr>
          <w:right w:val="single" w:sz="12" w:space="4" w:color="B6B6B6"/>
        </w:pBdr>
        <w:bidi/>
        <w:spacing w:after="100" w:afterAutospacing="1" w:line="163" w:lineRule="atLeast"/>
        <w:rPr>
          <w:rFonts w:ascii="Tahoma" w:eastAsia="Times New Roman" w:hAnsi="Tahoma" w:cs="Tahoma"/>
          <w:color w:val="B6B6B6"/>
          <w:sz w:val="16"/>
          <w:szCs w:val="16"/>
          <w:rtl/>
        </w:rPr>
      </w:pPr>
      <w:r w:rsidRPr="00B13952">
        <w:rPr>
          <w:rFonts w:ascii="Tahoma" w:eastAsia="Times New Roman" w:hAnsi="Tahoma" w:cs="Tahoma"/>
          <w:color w:val="B6B6B6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/>
        </w:pict>
      </w:r>
    </w:p>
    <w:p w:rsidR="00B13952" w:rsidRPr="00B13952" w:rsidRDefault="00B13952" w:rsidP="00B13952">
      <w:pPr>
        <w:numPr>
          <w:ilvl w:val="0"/>
          <w:numId w:val="1"/>
        </w:numPr>
        <w:pBdr>
          <w:right w:val="single" w:sz="12" w:space="4" w:color="B6B6B6"/>
        </w:pBdr>
        <w:bidi/>
        <w:spacing w:before="100" w:beforeAutospacing="1" w:after="100" w:afterAutospacing="1" w:line="163" w:lineRule="atLeast"/>
        <w:rPr>
          <w:rFonts w:ascii="Tahoma" w:eastAsia="Times New Roman" w:hAnsi="Tahoma" w:cs="Tahoma"/>
          <w:color w:val="B6B6B6"/>
          <w:sz w:val="16"/>
          <w:szCs w:val="16"/>
          <w:rtl/>
        </w:rPr>
      </w:pPr>
      <w:r w:rsidRPr="00B13952">
        <w:rPr>
          <w:rFonts w:ascii="Tahoma" w:eastAsia="Times New Roman" w:hAnsi="Tahoma" w:cs="Tahoma"/>
          <w:color w:val="B6B6B6"/>
          <w:sz w:val="16"/>
          <w:szCs w:val="16"/>
          <w:rtl/>
        </w:rPr>
        <w:t>107</w:t>
      </w:r>
    </w:p>
    <w:p w:rsidR="00B13952" w:rsidRPr="00B13952" w:rsidRDefault="00B13952" w:rsidP="00B13952">
      <w:pPr>
        <w:numPr>
          <w:ilvl w:val="0"/>
          <w:numId w:val="1"/>
        </w:numPr>
        <w:pBdr>
          <w:right w:val="single" w:sz="12" w:space="4" w:color="B6B6B6"/>
        </w:pBdr>
        <w:bidi/>
        <w:spacing w:before="100" w:beforeAutospacing="1" w:after="100" w:afterAutospacing="1" w:line="163" w:lineRule="atLeast"/>
        <w:rPr>
          <w:rFonts w:ascii="Tahoma" w:eastAsia="Times New Roman" w:hAnsi="Tahoma" w:cs="Tahoma"/>
          <w:color w:val="B6B6B6"/>
          <w:sz w:val="16"/>
          <w:szCs w:val="16"/>
          <w:rtl/>
        </w:rPr>
      </w:pPr>
      <w:r w:rsidRPr="00B13952">
        <w:rPr>
          <w:rFonts w:ascii="Tahoma" w:eastAsia="Times New Roman" w:hAnsi="Tahoma" w:cs="Tahoma"/>
          <w:color w:val="B6B6B6"/>
          <w:sz w:val="16"/>
          <w:szCs w:val="16"/>
          <w:rtl/>
        </w:rPr>
        <w:t>23:15</w:t>
      </w:r>
    </w:p>
    <w:p w:rsidR="00B13952" w:rsidRPr="00B13952" w:rsidRDefault="00B13952" w:rsidP="00B13952">
      <w:pPr>
        <w:numPr>
          <w:ilvl w:val="0"/>
          <w:numId w:val="1"/>
        </w:numPr>
        <w:pBdr>
          <w:right w:val="single" w:sz="12" w:space="4" w:color="B6B6B6"/>
        </w:pBdr>
        <w:bidi/>
        <w:spacing w:before="100" w:beforeAutospacing="1" w:after="100" w:afterAutospacing="1" w:line="163" w:lineRule="atLeast"/>
        <w:rPr>
          <w:rFonts w:ascii="Tahoma" w:eastAsia="Times New Roman" w:hAnsi="Tahoma" w:cs="Tahoma"/>
          <w:color w:val="B6B6B6"/>
          <w:sz w:val="16"/>
          <w:szCs w:val="16"/>
          <w:rtl/>
        </w:rPr>
      </w:pPr>
      <w:r w:rsidRPr="00B13952">
        <w:rPr>
          <w:rFonts w:ascii="Tahoma" w:eastAsia="Times New Roman" w:hAnsi="Tahoma" w:cs="Tahoma"/>
          <w:color w:val="B6B6B6"/>
          <w:sz w:val="16"/>
          <w:szCs w:val="16"/>
          <w:rtl/>
        </w:rPr>
        <w:t>01/08/2012</w:t>
      </w:r>
    </w:p>
    <w:p w:rsidR="00B13952" w:rsidRPr="00B13952" w:rsidRDefault="00B13952" w:rsidP="00B13952">
      <w:pPr>
        <w:shd w:val="clear" w:color="auto" w:fill="B6B6B6"/>
        <w:bidi/>
        <w:spacing w:after="0" w:line="231" w:lineRule="atLeast"/>
        <w:rPr>
          <w:rFonts w:ascii="Times New Roman" w:eastAsia="Times New Roman" w:hAnsi="Times New Roman" w:cs="Times New Roman"/>
          <w:color w:val="666666"/>
          <w:sz w:val="19"/>
          <w:szCs w:val="19"/>
          <w:rtl/>
        </w:rPr>
      </w:pPr>
      <w:r w:rsidRPr="00B13952">
        <w:rPr>
          <w:rFonts w:ascii="Times New Roman" w:eastAsia="Times New Roman" w:hAnsi="Times New Roman" w:cs="Times New Roman"/>
          <w:color w:val="666666"/>
          <w:sz w:val="19"/>
          <w:szCs w:val="19"/>
        </w:rPr>
        <w:pict>
          <v:shape id="_x0000_i1026" type="#_x0000_t75" alt="----" style="width:23.75pt;height:23.75pt"/>
        </w:pict>
      </w:r>
    </w:p>
    <w:p w:rsidR="00B13952" w:rsidRPr="00B13952" w:rsidRDefault="00B13952" w:rsidP="00B13952">
      <w:pPr>
        <w:bidi/>
        <w:spacing w:before="100" w:beforeAutospacing="1" w:after="100" w:afterAutospacing="1" w:line="272" w:lineRule="atLeast"/>
        <w:rPr>
          <w:rFonts w:ascii="Times New Roman" w:eastAsia="Times New Roman" w:hAnsi="Times New Roman" w:cs="Times New Roman"/>
          <w:color w:val="010101"/>
          <w:sz w:val="23"/>
          <w:szCs w:val="23"/>
          <w:rtl/>
        </w:rPr>
      </w:pPr>
      <w:r w:rsidRPr="00B13952">
        <w:rPr>
          <w:rFonts w:ascii="Times New Roman" w:eastAsia="Times New Roman" w:hAnsi="Times New Roman" w:cs="Times New Roman"/>
          <w:color w:val="000000"/>
          <w:sz w:val="23"/>
          <w:szCs w:val="23"/>
          <w:rtl/>
        </w:rPr>
        <w:t>أحمد إبراهيم الفقيه</w:t>
      </w:r>
      <w:r w:rsidRPr="00B13952">
        <w:rPr>
          <w:rFonts w:ascii="Times New Roman" w:eastAsia="Times New Roman" w:hAnsi="Times New Roman" w:cs="Times New Roman"/>
          <w:color w:val="010101"/>
          <w:sz w:val="23"/>
          <w:szCs w:val="23"/>
          <w:rtl/>
        </w:rPr>
        <w:t xml:space="preserve"> - </w:t>
      </w:r>
    </w:p>
    <w:p w:rsidR="00B13952" w:rsidRPr="00B13952" w:rsidRDefault="00B13952" w:rsidP="00B13952">
      <w:pPr>
        <w:bidi/>
        <w:spacing w:before="100" w:beforeAutospacing="1" w:after="100" w:afterAutospacing="1" w:line="272" w:lineRule="atLeast"/>
        <w:rPr>
          <w:rFonts w:ascii="Times New Roman" w:eastAsia="Times New Roman" w:hAnsi="Times New Roman" w:cs="Times New Roman"/>
          <w:color w:val="010101"/>
          <w:sz w:val="23"/>
          <w:szCs w:val="23"/>
          <w:rtl/>
        </w:rPr>
      </w:pP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t>كان وجودي مع المفكر المصري العالمي انور عبد الملك‏,‏ مشاركا في ندوة يقيمها النادي الثقافي العربي في مكتبة القاهرة الكبري‏,‏ عن دور المثقفين في التنمية‏,‏ مصدر سعادة وفخر‏,‏ لأنني اعتبره مثلا وقدوة للكتاب امثالي‏,‏ ومنذ مرحلة الصبا‏,‏ وجدت فيه رمزا للشجاعة الأدبية ونقاء الضمير‏,‏ خاصة عندما اصدر في مطلع ستينيات القرن الماضي‏,‏ كتابه النقدي لنظام ما يسمي ثورة يوليو‏,‏ في اوج قوة هذا النظام وشعبيته التي حققها علي امتداد الوطن العربي‏,‏ وسيطرته علي الرأي العام ووسائل الاعلام‏,‏ بالحق والباطل‏,‏ مما يجعل اصداره لكتاب ضد التيار‏,‏ وانتقاده لهذا النظام نوعا من المخاطرة‏,‏ التي تجلب لصاحبها القتل‏,‏ كما حدث لصحفي لبناني شهير هو كامل مرة صاحب صحيفة الحياة في بيروت‏,‏ الذي قتل في مكتبه علي يد شاب متحمس للرئيس عبد الناصر‏,‏ لأن كامل مروة تجاسر علي نقد معبوده الأرضي‏.‏ وقد نشر انور عبد الملك كتابه في منفاه الباريسي باللغة الفرنسية‏,‏ وسماه مصر مجتمع يحكمه العسكريون‏,‏ قبل ترجمته الي العربية ونشره في لبنان‏,‏ لكن ناشر الكتاب‏,‏ متمثلا ما حدث لمواطنه كامل مروة‏,‏ لم يشأ ان يغامر بنشر الكتاب تحت نفس العنوان‏,‏ فابدله بعنوان مناقض له هو مصر مجتمع يبنيه العسكريون رغم المفارقة المؤلمة في هذا العنوان‏,‏ لأن اطروحة الكاتب تقوم علي ان هؤلاء العسكريين لا يملكون تأهيلا للعمران والبناء‏,‏ وانما بحكم حرفتهم وتأهيلهم‏,‏ مدربون علي الهدم والتدمير‏,‏ كماتقتضي المهام القتالية العسكرية التي يتم اعدادهم لها‏,‏ ويتولونها دائما في اثناء الحروب والدفاع عن الوطن‏,‏ لصد وقتل وتدمير المعتدين‏,‏ بل ان هذه المهمات يتلقاها جنود دول كبري ضمن العلوم العسكرية التي يدرسونها في الأكاديميات ثم يوظفونها لا في العمليات القتالية الدفاعية انما يحتلون بها البلدان‏,‏ ويدمرون تحصينات الشعوب التي يقومون بغزوها واحتلالها ويصبحون أسيادا مستعمرين لها‏,‏ ولا يرتدون بها علي شعوبهم كما يفعل عسكريو العالم المتخلف‏,‏ التي تقع بلادنا ضمن دوائره وجيوبه التي تجاوزها العصر الحديث‏.‏ وخلاصة القول ان المفكر الشجاع‏,‏ عبر عن رأيه في حكام بلاده دون خوف‏,‏ وحمل حملة شعواء علي النظام العسكري الذي يقوده ضباط سموا أنفسهم الأحرار وكل ما فعلوا انهم صادروا حرية ابناء شعبهم‏,‏ متنبئا برؤية استشرافية‏,‏ قائمة علي التفكير العلمي والتحليل المنهجي‏,‏ بالهزيمة الساحقة التي مني بها النظام فيما بعد اي في عام‏.76‏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وصرت بعد قراءاتي لكتابه اتباع مقالاته الاسبوعية في الأهرام‏,‏ حريصا علي مطالعتها لكي اتعلم وازداد فهما للعالم عن طريق ما يطرحه من افكار تميزت دائما بالعمق والمنهجية والشمول‏.‏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 xml:space="preserve">ولأن جلسات الندوة كانت متوزعة عبر ثلاثة ايام‏,‏ فلم استطع حضور الجلسة التي تكلم فيها الدكتور انور عبد الملك‏,‏ ولكنني فرحت كثيرا عندما رأيته بسمته المهيب‏,‏ وقامته السامقة‏,‏ واناقته التي تعكس ذوقه الرفيع ومعايشته لأهل الأدب والفن من أهل باريس‏,‏ حيث درس وعاش لعدة عقود‏,‏ واقفا امام البوفيه‏,‏ في صالة خارج قاعة المحاضرات‏,‏ فتقدمت منه اصافحه وابدي اعجابي بما كتب‏,‏ فاشرقت ابتسامة اضاءت الوجه الذي يتميز ببياضه المشرب بحمرة الصحة والنجاح‏,‏ وقد زادته تجاعيد الشيخوخة وقارا ومهابة‏,‏ ونظر لي بعينين تشعان بزرقة الأفق‏,‏ تجلي فيهما الذكاء الممزوج بالعطف الأبوي‏,‏ وهو يسمعني اقدم نفسي باعتباري كتابا يقتدي به ويري فيه المثل في الالتزام والصدق والموضوعية‏,‏ وسمعته يطلب كأسا من عصير البرتقال‏,‏ قال انه لترطيب حلقه‏,‏ بعد ان شارك في نقاش ساخن داخل الندوة التي لا تزال دائرة الآن‏,‏ فطلبت كأسا مثله‏,‏ ورافقته الي حيث جلس في ركن من الصالون الكبير الذي تناثرت مقاعده في الصالة‏,‏ ارد علي سؤاله حول ليبيا التي كانت تخوض عراكا مفتعلا مع بعض دول الغرب‏,‏ واعدت في معرض جوابي عنوان كتابه قائلا عن بلادي انها مجتمع يحكمه العسكريون ويخربونه‏,‏ فابتسم قائلا‏:‏ان الانقلابات العسكرية‏,‏ ظاهرة انتهي زمانها‏,‏ ولا مجال لتكرارها‏,‏ ولا مستقبل للأنظمة التي جاءت عن طريقها‏.‏ ثم استأذن عائدا الي القاعة‏,‏ وكانت تلك هي المرة الأولي والأخيرة التي اسعدني فيها الحظ برؤية هذا المفكر والكاتب السياسي النابغة‏,‏ قبل ان اقرأ باسف وحزن‏,‏ وبعد عدة سنوات من هذا 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lastRenderedPageBreak/>
        <w:t>اللقاء‏,‏ خبر رحيله بداء القلب في باريس‏.‏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لم يكن قد مضي اسبوع علي نعيه الذي قرأته في الصفحة الأولي في الأهرام‏,‏ حتي انعقد لساني دهشة ورهبة‏,‏ وانا اغادر مبني الصحيفة العريقة‏,‏ بعد ان سلمت مقالا كتبته رثاء له‏,‏ فإذا بي في مواجهة ذات السمت المهيب الجميل‏,‏ والقامة السامقة‏,‏ وملامح الوجه المضيء‏,‏ يعلوه جبين عريض يشع بمعاني الكبرياء‏,‏ للدكتور انور عبد الملك‏,‏ يهبط من سيارة سوداء‏,‏ ويأتي بخطي تمتليء صحة وعافية‏,‏ متجها الي بوابة المبني الرئيسي للصحيفة‏.‏ تنحيت جانبا افسح له الطريق‏,‏ ثم اقف جامدا مصعوقا‏,‏ لا أعرف تفسيرا لما يحدث أمامي‏,‏ ولا اسلوبا لمواجهة هذه الحالة العجيبة‏,‏ وهل اركض فارتمي بين ذراعي المفكر العملاق‏,‏ باكيا مرتعشا‏,‏ اشكر الله ان خبر رحيله لم يكن صحيحا‏,‏ بدليل وجوده أمامي مليئا بالنشاط والحيوية والحياة وقد تمهل قليلا قبالة موظف الاستقبال يريه بطاقة التعريف‏.‏ الحقيقة فإن حالة الذهول‏,‏ لم تسعفني لكي ابادر بفعل شيء‏,‏ غير البحلقة في بلاهة الي الرجل اتابعه وهو يتحرك بعد ان وقف قليلا أمام الاستقبال‏,‏ ماضيا بخطي قوية نحو منطقة المصاعد‏.‏ كنت قد لمحت السيارة التي اوصلته أمام الباب‏,‏ تتحرك الي مكان غير بعيد عن المبني‏,‏ وقد اوقفها سائقها وبقي بداخلها ممسكا بعجلة القيادة بانتظار عودة الدكتور‏,‏ فانطلقت مسرعا استجدي السائق‏,‏ ان يعينني في استجلاء الحقيقة‏,‏ وكيف بعد اسبوع من قراءتي خبر وفاته مقرونا بصورته‏,‏ اجد الدكتور انور عبد الملك‏,‏ هابطا من هذه السيارة‏.‏ سألت السائق بلهفة وحرقة وحماس‏.‏ استعجله ان يؤكد لي ان ما رأته عيناي‏,‏ حقيقة وليس نوعا من خداع البصر‏.‏ استقبل السائق سؤالي باندهاش اكثر من اندهاشي‏,‏ واصابته حالة من الارتباك‏,‏ جعلته يتأخر في اجابتي‏,‏ والتمست له العذر فيما حدث‏,‏ وهو يواجه لأول مرة بخبر وفاة صاحب السيارة التي يقودها‏,‏ ثم عرفت عندما بدأ الكلام ان خبر الوفاة لم يكن هو سبب اندهاشه وارتباكه‏,‏ فقد رد علي سؤالي بسؤال يستنكر ما قلت‏:‏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ـ من هو الدكتور انور الذي تتحدث عنه؟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قلت بسرعة قبل ان ادرك فحوي هذا الاستنكار‏:‏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ـ انور عبد الملك‏,‏ الرجل الذي هبط من السيارة منذ قليل‏.‏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فقال وقد انفجرت اساريره عن ابتسامة رثاء لجهلي وغفلتي‏:‏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ـ كيف لا تعرف الخبير الاستراتيجي سيادة اللواء الوزير السابق‏.....‏</w:t>
      </w:r>
      <w:r w:rsidRPr="00B13952">
        <w:rPr>
          <w:rFonts w:ascii="Times New Roman" w:eastAsia="Times New Roman" w:hAnsi="Times New Roman" w:cs="Times New Roman"/>
          <w:color w:val="000000"/>
          <w:sz w:val="25"/>
          <w:szCs w:val="25"/>
          <w:rtl/>
        </w:rPr>
        <w:br/>
        <w:t>ولم اسمع بقية الإجابة‏,‏ ادركت وانا اغوص في بحر من العرق‏,‏ خجلا واسفا‏,‏ ان الرجل الذي فرحت بلقائه في مكتبة القاهرة الكبري‏,‏ منذ اعوام قليلة مضت‏,‏ ورحبت به معبرا عن اعجابي بأفكاره ومقالاته‏,‏ لم يكن انور عبد الملك‏,‏ كما ظننت وتصورت‏,‏ وانما رجل يمثل واحدا من نقائضه‏,‏ ومستقطبي نقده وسخطه‏,‏ من طبقة الحكام العسكريين الذين اباحوا لانفسهم ترك ثكناتهم والاستيلاء علي مواقع القيادة السياسية دون تفويض من احد‏,‏ وان تشابه معه في سمته وطول قامته وصفاء بشرته وبعض ملامح وجهه‏,‏ وكنت مغفلا كبيرا‏,‏ وانا انقل لهذا الرجل العسكري‏,‏ ضيقي بحكم العسكريين في ليبيا‏,‏ فيجاملني قائلا بأن حكم عساكر الانقلابات قد آل الي زوال‏,‏ رغم انه واحد منهم‏,‏ لابد انه عرف حقا وبعد التجربة والفشل مدي ما شكله حكمهم من كارثة علي بلدانهم‏,‏ ويااستاذنا الراحل الكبير‏,‏ انور عبد الملك‏,‏ لك كامل اعتذاري‏,‏ سائلا العلي القدير ان يشملك برحمته ورضوانه وانت تأوي مطمئنا هانئا الي مستقرك الأخير‏.‏</w:t>
      </w:r>
      <w:r w:rsidRPr="00B13952">
        <w:rPr>
          <w:rFonts w:ascii="Times New Roman" w:eastAsia="Times New Roman" w:hAnsi="Times New Roman" w:cs="Times New Roman"/>
          <w:color w:val="010101"/>
          <w:sz w:val="23"/>
          <w:szCs w:val="23"/>
          <w:rtl/>
        </w:rPr>
        <w:br/>
        <w:t> </w:t>
      </w:r>
    </w:p>
    <w:p w:rsidR="00C754DD" w:rsidRDefault="00221D14"/>
    <w:sectPr w:rsidR="00C754DD" w:rsidSect="003B06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C5EE0"/>
    <w:multiLevelType w:val="multilevel"/>
    <w:tmpl w:val="D00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13952"/>
    <w:rsid w:val="000B181B"/>
    <w:rsid w:val="00221D14"/>
    <w:rsid w:val="003B064B"/>
    <w:rsid w:val="004F784E"/>
    <w:rsid w:val="00805689"/>
    <w:rsid w:val="00B13952"/>
    <w:rsid w:val="00BC7345"/>
    <w:rsid w:val="00E14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64B"/>
  </w:style>
  <w:style w:type="paragraph" w:styleId="Heading2">
    <w:name w:val="heading 2"/>
    <w:basedOn w:val="Normal"/>
    <w:link w:val="Heading2Char"/>
    <w:uiPriority w:val="9"/>
    <w:qFormat/>
    <w:rsid w:val="00B13952"/>
    <w:pPr>
      <w:spacing w:before="100" w:beforeAutospacing="1" w:after="100" w:afterAutospacing="1" w:line="408" w:lineRule="atLeast"/>
      <w:outlineLvl w:val="1"/>
    </w:pPr>
    <w:rPr>
      <w:rFonts w:ascii="Times New Roman" w:eastAsia="Times New Roman" w:hAnsi="Times New Roman" w:cs="Times New Roman"/>
      <w:b/>
      <w:bCs/>
      <w:color w:val="353535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13952"/>
    <w:rPr>
      <w:rFonts w:ascii="Times New Roman" w:eastAsia="Times New Roman" w:hAnsi="Times New Roman" w:cs="Times New Roman"/>
      <w:b/>
      <w:bCs/>
      <w:color w:val="353535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387">
                      <w:marLeft w:val="2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51854">
                          <w:marLeft w:val="0"/>
                          <w:marRight w:val="0"/>
                          <w:marTop w:val="16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57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6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15420">
                                  <w:marLeft w:val="0"/>
                                  <w:marRight w:val="0"/>
                                  <w:marTop w:val="2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2013-11-20T20:35:00Z</dcterms:created>
  <dcterms:modified xsi:type="dcterms:W3CDTF">2013-11-20T20:35:00Z</dcterms:modified>
</cp:coreProperties>
</file>